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2CB5" w:rsidRPr="009F4C3E" w:rsidRDefault="00D52CB5" w:rsidP="00D52CB5">
      <w:pPr>
        <w:rPr>
          <w:rFonts w:ascii="Arial" w:hAnsi="Arial" w:cs="Arial"/>
        </w:rPr>
      </w:pPr>
    </w:p>
    <w:p w:rsidR="00D52CB5" w:rsidRPr="009F4C3E" w:rsidRDefault="00740B0C" w:rsidP="00D52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900128" w:rsidRPr="009F4C3E">
        <w:rPr>
          <w:rFonts w:ascii="Arial" w:hAnsi="Arial" w:cs="Arial"/>
          <w:noProof/>
        </w:rPr>
        <w:drawing>
          <wp:inline distT="0" distB="0" distL="0" distR="0">
            <wp:extent cx="5715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B5" w:rsidRPr="00B209EA" w:rsidRDefault="00753791" w:rsidP="00D52CB5">
      <w:r>
        <w:rPr>
          <w:bCs/>
        </w:rPr>
        <w:t xml:space="preserve">   </w:t>
      </w:r>
      <w:r w:rsidR="00D52CB5" w:rsidRPr="00B209EA">
        <w:rPr>
          <w:bCs/>
        </w:rPr>
        <w:t>R E P U B L I K A    H R V A T S K A</w:t>
      </w:r>
    </w:p>
    <w:p w:rsidR="00D52CB5" w:rsidRPr="00B209EA" w:rsidRDefault="00D52CB5" w:rsidP="00D52CB5">
      <w:r w:rsidRPr="00B209EA">
        <w:rPr>
          <w:bCs/>
        </w:rPr>
        <w:t>KRAPINSKO ZAGORSKA ŽUPANIJA</w:t>
      </w:r>
    </w:p>
    <w:p w:rsidR="00D52CB5" w:rsidRPr="00B209EA" w:rsidRDefault="00D52CB5" w:rsidP="00D52CB5">
      <w:pPr>
        <w:rPr>
          <w:bCs/>
        </w:rPr>
      </w:pPr>
      <w:r w:rsidRPr="00B209EA">
        <w:rPr>
          <w:bCs/>
        </w:rPr>
        <w:t xml:space="preserve">              GRAD PREGRADA</w:t>
      </w:r>
    </w:p>
    <w:p w:rsidR="00977A58" w:rsidRPr="00B209EA" w:rsidRDefault="004F6665" w:rsidP="00D52CB5">
      <w:pPr>
        <w:rPr>
          <w:bCs/>
        </w:rPr>
      </w:pPr>
      <w:r>
        <w:rPr>
          <w:bCs/>
        </w:rPr>
        <w:t xml:space="preserve">            </w:t>
      </w:r>
      <w:r w:rsidR="00D52CB5" w:rsidRPr="00B209EA">
        <w:rPr>
          <w:bCs/>
        </w:rPr>
        <w:t>GRADONAČELNIK</w:t>
      </w:r>
    </w:p>
    <w:p w:rsidR="004F6665" w:rsidRDefault="004F6665" w:rsidP="00D52CB5">
      <w:pPr>
        <w:rPr>
          <w:bCs/>
        </w:rPr>
      </w:pPr>
    </w:p>
    <w:p w:rsidR="00D52CB5" w:rsidRPr="00BB644F" w:rsidRDefault="00D52CB5" w:rsidP="00D52CB5">
      <w:pPr>
        <w:rPr>
          <w:bCs/>
        </w:rPr>
      </w:pPr>
      <w:r w:rsidRPr="00BB644F">
        <w:rPr>
          <w:bCs/>
        </w:rPr>
        <w:t xml:space="preserve">KLASA: </w:t>
      </w:r>
      <w:r w:rsidR="00F415E6">
        <w:rPr>
          <w:bCs/>
        </w:rPr>
        <w:t>602-02/21-01/03</w:t>
      </w:r>
    </w:p>
    <w:p w:rsidR="00D52CB5" w:rsidRPr="00BB644F" w:rsidRDefault="004F6665" w:rsidP="00D52CB5">
      <w:pPr>
        <w:rPr>
          <w:bCs/>
        </w:rPr>
      </w:pPr>
      <w:r>
        <w:rPr>
          <w:bCs/>
        </w:rPr>
        <w:t>URBROJ:</w:t>
      </w:r>
      <w:r w:rsidR="00211FFD">
        <w:rPr>
          <w:bCs/>
        </w:rPr>
        <w:t xml:space="preserve"> </w:t>
      </w:r>
      <w:r>
        <w:rPr>
          <w:bCs/>
        </w:rPr>
        <w:t>2214/01-02-21</w:t>
      </w:r>
      <w:r w:rsidR="00D52CB5" w:rsidRPr="00BB644F">
        <w:rPr>
          <w:bCs/>
        </w:rPr>
        <w:t>-</w:t>
      </w:r>
      <w:r>
        <w:rPr>
          <w:bCs/>
        </w:rPr>
        <w:t>2</w:t>
      </w:r>
    </w:p>
    <w:p w:rsidR="00D52CB5" w:rsidRPr="00BB644F" w:rsidRDefault="00510840" w:rsidP="00D52CB5">
      <w:pPr>
        <w:rPr>
          <w:bCs/>
        </w:rPr>
      </w:pPr>
      <w:r w:rsidRPr="00BB644F">
        <w:rPr>
          <w:bCs/>
        </w:rPr>
        <w:t xml:space="preserve">Pregrada, </w:t>
      </w:r>
      <w:r w:rsidR="00A72BB4">
        <w:rPr>
          <w:bCs/>
        </w:rPr>
        <w:t>17.02</w:t>
      </w:r>
      <w:r w:rsidR="004F6665">
        <w:rPr>
          <w:bCs/>
        </w:rPr>
        <w:t>.2021</w:t>
      </w:r>
      <w:r w:rsidR="002071E2" w:rsidRPr="00BB644F">
        <w:rPr>
          <w:bCs/>
        </w:rPr>
        <w:t>.</w:t>
      </w:r>
    </w:p>
    <w:p w:rsidR="00D52CB5" w:rsidRPr="00B209EA" w:rsidRDefault="00D52CB5" w:rsidP="00D52CB5">
      <w:pPr>
        <w:rPr>
          <w:bCs/>
        </w:rPr>
      </w:pPr>
    </w:p>
    <w:p w:rsidR="00D52CB5" w:rsidRPr="00B209EA" w:rsidRDefault="00D52CB5" w:rsidP="00B130F6">
      <w:pPr>
        <w:jc w:val="right"/>
      </w:pPr>
      <w:r w:rsidRPr="00B209EA">
        <w:t xml:space="preserve">                                                                                                   GRADSKOM VIJEĆU</w:t>
      </w:r>
    </w:p>
    <w:p w:rsidR="00D52CB5" w:rsidRPr="00B209EA" w:rsidRDefault="00D52CB5" w:rsidP="00B130F6">
      <w:pPr>
        <w:jc w:val="right"/>
      </w:pPr>
      <w:r w:rsidRPr="00B209EA">
        <w:t xml:space="preserve">                                                                                                    GRADA PREGRADE</w:t>
      </w:r>
    </w:p>
    <w:p w:rsidR="00D52CB5" w:rsidRPr="00B209EA" w:rsidRDefault="00D52CB5" w:rsidP="00D52CB5"/>
    <w:p w:rsidR="00977A58" w:rsidRDefault="00D52CB5" w:rsidP="00B130F6">
      <w:pPr>
        <w:jc w:val="both"/>
      </w:pPr>
      <w:r w:rsidRPr="00B209EA">
        <w:t xml:space="preserve">Predmet: </w:t>
      </w:r>
      <w:r w:rsidR="004F6665">
        <w:t>Odluka o</w:t>
      </w:r>
      <w:r w:rsidR="007B0B10">
        <w:t xml:space="preserve"> </w:t>
      </w:r>
      <w:r w:rsidR="004F6665">
        <w:t>Izmjenama i dopunama</w:t>
      </w:r>
      <w:r w:rsidR="00617B3C">
        <w:t xml:space="preserve"> </w:t>
      </w:r>
      <w:r w:rsidR="00B9386A">
        <w:t>Odl</w:t>
      </w:r>
      <w:r w:rsidR="00617B3C">
        <w:t>uke</w:t>
      </w:r>
      <w:r w:rsidR="00B9386A">
        <w:t xml:space="preserve"> o </w:t>
      </w:r>
      <w:r w:rsidR="004F6665">
        <w:t>financijskim pravima učenika i studenata s područja Grada Pregrade</w:t>
      </w:r>
    </w:p>
    <w:p w:rsidR="00977A58" w:rsidRDefault="00977A58" w:rsidP="00977A58"/>
    <w:p w:rsidR="004F6665" w:rsidRDefault="007C48FC" w:rsidP="004F6665">
      <w:pPr>
        <w:ind w:right="-284"/>
        <w:jc w:val="both"/>
      </w:pPr>
      <w:r>
        <w:t xml:space="preserve"> </w:t>
      </w:r>
      <w:r w:rsidR="004F6665">
        <w:tab/>
        <w:t>Odluka o financijskim pravima učenika i studenata s područja Grada donesena je u listopadu 2019. godine</w:t>
      </w:r>
      <w:r w:rsidR="0050548B">
        <w:t xml:space="preserve"> (Službeni glasnik KZŽ</w:t>
      </w:r>
      <w:r w:rsidR="00211FFD">
        <w:t xml:space="preserve"> </w:t>
      </w:r>
      <w:r w:rsidR="0050548B">
        <w:t>broj 43/19)</w:t>
      </w:r>
      <w:r w:rsidR="004F6665">
        <w:t>. Nakon primjene odredaba same Odluke u praksi, utvrđena je potreba za izmjenom uvjeta za ostvarenje prava na TOP stipendiju studenata koji su upisali prvu godinu studija.</w:t>
      </w:r>
    </w:p>
    <w:p w:rsidR="00A72BB4" w:rsidRDefault="00A72BB4" w:rsidP="004F6665">
      <w:pPr>
        <w:ind w:right="-284"/>
        <w:jc w:val="both"/>
      </w:pPr>
    </w:p>
    <w:p w:rsidR="004F6665" w:rsidRDefault="004F6665" w:rsidP="004F6665">
      <w:pPr>
        <w:ind w:right="-284"/>
        <w:jc w:val="both"/>
      </w:pPr>
      <w:r>
        <w:tab/>
        <w:t>Sadašnjom Odlukom propisano je da pravo na TOP stipendiju Grada Pregrada mogu ostvariti studenti prve godine preddiplomskog ili integriranoga preddiplomskog i diplomskog studija te prve godine stručnog studija koji se nalaze na rang-listi za upis među 10% (deset posto) najuspješnijih kandidata sukladno propisima matičnoga visokog učilišta za nastupajuću ( ili tekuću) akademsku godinu te imaju položene ispite državne mature „A“ razine (svi predmeti)“</w:t>
      </w:r>
      <w:r w:rsidR="00E953F6">
        <w:t>.</w:t>
      </w:r>
    </w:p>
    <w:p w:rsidR="00A72BB4" w:rsidRDefault="00A72BB4" w:rsidP="004F6665">
      <w:pPr>
        <w:ind w:right="-284"/>
        <w:jc w:val="both"/>
      </w:pPr>
    </w:p>
    <w:p w:rsidR="004F6665" w:rsidRDefault="004F6665" w:rsidP="004F6665">
      <w:pPr>
        <w:ind w:right="-284"/>
        <w:jc w:val="both"/>
      </w:pPr>
      <w:r>
        <w:tab/>
        <w:t xml:space="preserve">Ovim Izmjenama i dopunama Odluke, za studente prve godine ostavio bi se samo kriterij da se nalaze među 10% (deset posto) najuspješnijih kandidata sukladno propisima matičnoga visokog učilišta za nastupajuću akademsku godinu, odnosno izbacio kriterij položenih svih ispita državne mature „A“ razine. </w:t>
      </w:r>
    </w:p>
    <w:p w:rsidR="004F6665" w:rsidRDefault="004F6665" w:rsidP="004F6665">
      <w:pPr>
        <w:ind w:right="-284"/>
        <w:jc w:val="both"/>
      </w:pPr>
    </w:p>
    <w:p w:rsidR="004F6665" w:rsidRDefault="004F6665" w:rsidP="004F6665">
      <w:pPr>
        <w:ind w:right="-284"/>
        <w:jc w:val="both"/>
      </w:pPr>
      <w:r>
        <w:tab/>
        <w:t>Sukladno navedenom, predlaže se Gradskom vijeću Grada Pregrade da razmotri prijedlog Izmjena i dopuna Odluke te da iste donese u predloženom tekstu.</w:t>
      </w:r>
    </w:p>
    <w:p w:rsidR="004F6665" w:rsidRDefault="004F6665" w:rsidP="004F6665">
      <w:pPr>
        <w:ind w:right="-284"/>
        <w:jc w:val="both"/>
      </w:pPr>
    </w:p>
    <w:p w:rsidR="004F6665" w:rsidRDefault="004F6665" w:rsidP="004F6665">
      <w:pPr>
        <w:ind w:right="-284"/>
        <w:jc w:val="both"/>
      </w:pPr>
    </w:p>
    <w:p w:rsidR="004F6665" w:rsidRDefault="004F6665" w:rsidP="004F6665">
      <w:pPr>
        <w:ind w:right="-284"/>
      </w:pPr>
      <w:r>
        <w:tab/>
        <w:t xml:space="preserve">S poštovanjem,                                   </w:t>
      </w:r>
    </w:p>
    <w:p w:rsidR="004F6665" w:rsidRDefault="004F6665" w:rsidP="004F6665">
      <w:pPr>
        <w:ind w:right="-284"/>
        <w:jc w:val="center"/>
      </w:pPr>
    </w:p>
    <w:p w:rsidR="004F6665" w:rsidRDefault="004F6665" w:rsidP="004F6665">
      <w:pPr>
        <w:ind w:right="-284"/>
        <w:jc w:val="right"/>
      </w:pPr>
      <w:r>
        <w:t xml:space="preserve">                                 GRADONAČELNIK</w:t>
      </w:r>
      <w:r w:rsidR="007C48FC">
        <w:t xml:space="preserve">                                         </w:t>
      </w:r>
    </w:p>
    <w:p w:rsidR="007C48FC" w:rsidRPr="00B209EA" w:rsidRDefault="007C48FC" w:rsidP="004F6665">
      <w:pPr>
        <w:ind w:right="-284"/>
        <w:jc w:val="right"/>
      </w:pPr>
      <w:r>
        <w:t xml:space="preserve">              Marko Vešligaj, </w:t>
      </w:r>
      <w:r w:rsidR="00E968B3">
        <w:t>univ.spec.</w:t>
      </w:r>
      <w:r w:rsidR="00863EAA">
        <w:t>pol.</w:t>
      </w:r>
      <w:r w:rsidR="00A72BB4">
        <w:t>,v.r.</w:t>
      </w:r>
    </w:p>
    <w:p w:rsidR="004F6665" w:rsidRDefault="004F6665" w:rsidP="00D52CB5"/>
    <w:p w:rsidR="004F6665" w:rsidRDefault="004F6665" w:rsidP="00D52CB5"/>
    <w:p w:rsidR="002071E2" w:rsidRPr="00B209EA" w:rsidRDefault="002071E2" w:rsidP="00D52CB5">
      <w:r w:rsidRPr="00B209EA">
        <w:t xml:space="preserve">Privitak: </w:t>
      </w:r>
    </w:p>
    <w:p w:rsidR="00004668" w:rsidRPr="00B209EA" w:rsidRDefault="00783725" w:rsidP="006D730C">
      <w:pPr>
        <w:numPr>
          <w:ilvl w:val="0"/>
          <w:numId w:val="5"/>
        </w:numPr>
      </w:pPr>
      <w:r w:rsidRPr="00B209EA">
        <w:t>Prijedlog</w:t>
      </w:r>
      <w:r w:rsidR="004F6665">
        <w:t xml:space="preserve"> Odluke o izmjenama i dopunama Odluke o financijskim pravim učenika i studenata</w:t>
      </w:r>
      <w:r w:rsidR="00A72BB4">
        <w:t>.</w:t>
      </w:r>
      <w:r w:rsidR="00D52CB5" w:rsidRPr="00B209EA">
        <w:tab/>
      </w:r>
      <w:r w:rsidR="00D52CB5" w:rsidRPr="00B209EA">
        <w:tab/>
      </w:r>
      <w:r w:rsidR="00D52CB5" w:rsidRPr="00B209EA">
        <w:tab/>
      </w:r>
      <w:r w:rsidR="009F4C3E" w:rsidRPr="00B209EA">
        <w:t xml:space="preserve">    </w:t>
      </w:r>
    </w:p>
    <w:sectPr w:rsidR="00004668" w:rsidRPr="00B20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04257F"/>
    <w:multiLevelType w:val="hybridMultilevel"/>
    <w:tmpl w:val="9D2AFCBA"/>
    <w:lvl w:ilvl="0" w:tplc="7D70D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5324D"/>
    <w:multiLevelType w:val="hybridMultilevel"/>
    <w:tmpl w:val="9C12DD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4E5D8A"/>
    <w:multiLevelType w:val="hybridMultilevel"/>
    <w:tmpl w:val="365E2B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FA4AAE"/>
    <w:multiLevelType w:val="hybridMultilevel"/>
    <w:tmpl w:val="8AE84A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1D"/>
    <w:rsid w:val="00004668"/>
    <w:rsid w:val="00051A2A"/>
    <w:rsid w:val="00072658"/>
    <w:rsid w:val="000A4B86"/>
    <w:rsid w:val="000A4E3E"/>
    <w:rsid w:val="00133036"/>
    <w:rsid w:val="001B5DD6"/>
    <w:rsid w:val="002071E2"/>
    <w:rsid w:val="00211FFD"/>
    <w:rsid w:val="002F772B"/>
    <w:rsid w:val="0030343E"/>
    <w:rsid w:val="003B7C3B"/>
    <w:rsid w:val="003C20CA"/>
    <w:rsid w:val="003E1EB3"/>
    <w:rsid w:val="004F6665"/>
    <w:rsid w:val="00504730"/>
    <w:rsid w:val="0050548B"/>
    <w:rsid w:val="00510840"/>
    <w:rsid w:val="00617B3C"/>
    <w:rsid w:val="0063271A"/>
    <w:rsid w:val="006A1E06"/>
    <w:rsid w:val="006D730C"/>
    <w:rsid w:val="00740B0C"/>
    <w:rsid w:val="0075075D"/>
    <w:rsid w:val="00753791"/>
    <w:rsid w:val="00771AE7"/>
    <w:rsid w:val="00772A58"/>
    <w:rsid w:val="00783725"/>
    <w:rsid w:val="007A75F3"/>
    <w:rsid w:val="007B0B10"/>
    <w:rsid w:val="007C48FC"/>
    <w:rsid w:val="007C5D1D"/>
    <w:rsid w:val="007D0369"/>
    <w:rsid w:val="007E591C"/>
    <w:rsid w:val="00863EAA"/>
    <w:rsid w:val="008954A6"/>
    <w:rsid w:val="008B4F85"/>
    <w:rsid w:val="008D4561"/>
    <w:rsid w:val="00900128"/>
    <w:rsid w:val="00977A58"/>
    <w:rsid w:val="009F4C3E"/>
    <w:rsid w:val="00A500F2"/>
    <w:rsid w:val="00A60504"/>
    <w:rsid w:val="00A72BB4"/>
    <w:rsid w:val="00B130F6"/>
    <w:rsid w:val="00B209EA"/>
    <w:rsid w:val="00B9386A"/>
    <w:rsid w:val="00BB644F"/>
    <w:rsid w:val="00BC30E3"/>
    <w:rsid w:val="00C54F59"/>
    <w:rsid w:val="00C602C9"/>
    <w:rsid w:val="00CD016C"/>
    <w:rsid w:val="00D25D93"/>
    <w:rsid w:val="00D52CB5"/>
    <w:rsid w:val="00E10289"/>
    <w:rsid w:val="00E953F6"/>
    <w:rsid w:val="00E968B3"/>
    <w:rsid w:val="00EA1FEB"/>
    <w:rsid w:val="00EE29AA"/>
    <w:rsid w:val="00F06DE9"/>
    <w:rsid w:val="00F111C8"/>
    <w:rsid w:val="00F3390D"/>
    <w:rsid w:val="00F415E6"/>
    <w:rsid w:val="00FC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9F24C18-CAB3-48A7-9102-31999DA1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rsid w:val="0030343E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30343E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Normal"/>
    <w:rsid w:val="00783725"/>
    <w:pPr>
      <w:spacing w:before="100" w:beforeAutospacing="1" w:after="100" w:afterAutospacing="1"/>
    </w:pPr>
  </w:style>
  <w:style w:type="character" w:styleId="Hiperveza">
    <w:name w:val="Hyperlink"/>
    <w:uiPriority w:val="99"/>
    <w:unhideWhenUsed/>
    <w:rsid w:val="00783725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783725"/>
    <w:pPr>
      <w:spacing w:before="100" w:beforeAutospacing="1" w:after="100" w:afterAutospacing="1"/>
    </w:pPr>
  </w:style>
  <w:style w:type="paragraph" w:customStyle="1" w:styleId="t-9-8">
    <w:name w:val="t-9-8"/>
    <w:basedOn w:val="Normal"/>
    <w:rsid w:val="00977A58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</dc:title>
  <dc:subject/>
  <dc:creator>Ksenija</dc:creator>
  <cp:keywords/>
  <cp:lastModifiedBy>korisnik13</cp:lastModifiedBy>
  <cp:revision>27</cp:revision>
  <cp:lastPrinted>2021-02-12T20:23:00Z</cp:lastPrinted>
  <dcterms:created xsi:type="dcterms:W3CDTF">2021-02-17T17:33:00Z</dcterms:created>
  <dcterms:modified xsi:type="dcterms:W3CDTF">2021-02-17T17:33:00Z</dcterms:modified>
</cp:coreProperties>
</file>